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E9" w:rsidRPr="00C27DC4" w:rsidRDefault="009370E9" w:rsidP="00C27DC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7DC4">
        <w:rPr>
          <w:rFonts w:ascii="Times New Roman" w:hAnsi="Times New Roman" w:cs="Times New Roman"/>
          <w:i/>
          <w:sz w:val="24"/>
          <w:szCs w:val="24"/>
        </w:rPr>
        <w:t>Ре</w:t>
      </w:r>
      <w:r w:rsidR="005038A3" w:rsidRPr="00C27DC4">
        <w:rPr>
          <w:rFonts w:ascii="Times New Roman" w:hAnsi="Times New Roman" w:cs="Times New Roman"/>
          <w:i/>
          <w:sz w:val="24"/>
          <w:szCs w:val="24"/>
        </w:rPr>
        <w:t>комендательный список статей</w:t>
      </w:r>
      <w:r w:rsidRPr="00C27DC4">
        <w:rPr>
          <w:rFonts w:ascii="Times New Roman" w:hAnsi="Times New Roman" w:cs="Times New Roman"/>
          <w:i/>
          <w:sz w:val="24"/>
          <w:szCs w:val="24"/>
        </w:rPr>
        <w:t xml:space="preserve"> по теме:</w:t>
      </w:r>
    </w:p>
    <w:p w:rsidR="009370E9" w:rsidRPr="00C27DC4" w:rsidRDefault="009370E9" w:rsidP="00C27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DC4">
        <w:rPr>
          <w:rFonts w:ascii="Times New Roman" w:hAnsi="Times New Roman" w:cs="Times New Roman"/>
          <w:b/>
          <w:sz w:val="24"/>
          <w:szCs w:val="24"/>
        </w:rPr>
        <w:t>Исследовательская позиция в обучении</w:t>
      </w:r>
    </w:p>
    <w:p w:rsidR="0022678D" w:rsidRPr="00C27DC4" w:rsidRDefault="009370E9" w:rsidP="00C27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DC4">
        <w:rPr>
          <w:rFonts w:ascii="Times New Roman" w:hAnsi="Times New Roman" w:cs="Times New Roman"/>
          <w:b/>
          <w:sz w:val="24"/>
          <w:szCs w:val="24"/>
        </w:rPr>
        <w:t>как источник и результат творческого развития ребенка</w:t>
      </w:r>
    </w:p>
    <w:p w:rsidR="009370E9" w:rsidRPr="00C27DC4" w:rsidRDefault="009370E9" w:rsidP="00503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8A3" w:rsidRPr="00C27DC4" w:rsidRDefault="00C27DC4" w:rsidP="00503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038A3" w:rsidRPr="00C27DC4">
        <w:rPr>
          <w:rFonts w:ascii="Times New Roman" w:hAnsi="Times New Roman" w:cs="Times New Roman"/>
          <w:sz w:val="24"/>
          <w:szCs w:val="24"/>
        </w:rPr>
        <w:t xml:space="preserve">Исследовательская позиция как личностное качество одаренного ребенка является важным позитивным фактором развития общей одаренности, способствующим становлению </w:t>
      </w:r>
      <w:proofErr w:type="spellStart"/>
      <w:r w:rsidR="005038A3" w:rsidRPr="00C27DC4">
        <w:rPr>
          <w:rFonts w:ascii="Times New Roman" w:hAnsi="Times New Roman" w:cs="Times New Roman"/>
          <w:sz w:val="24"/>
          <w:szCs w:val="24"/>
        </w:rPr>
        <w:t>самосозидающегося</w:t>
      </w:r>
      <w:proofErr w:type="spellEnd"/>
      <w:r w:rsidR="005038A3" w:rsidRPr="00C27DC4">
        <w:rPr>
          <w:rFonts w:ascii="Times New Roman" w:hAnsi="Times New Roman" w:cs="Times New Roman"/>
          <w:sz w:val="24"/>
          <w:szCs w:val="24"/>
        </w:rPr>
        <w:t xml:space="preserve"> типа  личности и </w:t>
      </w:r>
      <w:bookmarkStart w:id="0" w:name="_GoBack"/>
      <w:bookmarkEnd w:id="0"/>
      <w:r w:rsidR="005038A3" w:rsidRPr="00C27DC4">
        <w:rPr>
          <w:rFonts w:ascii="Times New Roman" w:hAnsi="Times New Roman" w:cs="Times New Roman"/>
          <w:sz w:val="24"/>
          <w:szCs w:val="24"/>
        </w:rPr>
        <w:t>обеспечивающим возможность высоких достижений в интеллектуальной и творческой деятельности на более поздних этапах жизненного пути. Предлагаем вам рекомендательный список статей по данной теме.</w:t>
      </w:r>
    </w:p>
    <w:p w:rsidR="009370E9" w:rsidRPr="00C27DC4" w:rsidRDefault="009370E9" w:rsidP="009370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 xml:space="preserve">   Что такое одаренность: выявление и развитие одаренных детей</w:t>
      </w:r>
      <w:proofErr w:type="gramStart"/>
      <w:r w:rsidRPr="00C27DC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27DC4">
        <w:rPr>
          <w:rFonts w:ascii="Times New Roman" w:hAnsi="Times New Roman" w:cs="Times New Roman"/>
          <w:sz w:val="24"/>
          <w:szCs w:val="24"/>
        </w:rPr>
        <w:t xml:space="preserve">од ред. А.М. Матюшкина, А.А. Матюшкиной. М.: </w:t>
      </w:r>
      <w:proofErr w:type="spellStart"/>
      <w:r w:rsidRPr="00C27DC4">
        <w:rPr>
          <w:rFonts w:ascii="Times New Roman" w:hAnsi="Times New Roman" w:cs="Times New Roman"/>
          <w:sz w:val="24"/>
          <w:szCs w:val="24"/>
        </w:rPr>
        <w:t>ЧеРо</w:t>
      </w:r>
      <w:proofErr w:type="spellEnd"/>
      <w:r w:rsidRPr="00C27DC4">
        <w:rPr>
          <w:rFonts w:ascii="Times New Roman" w:hAnsi="Times New Roman" w:cs="Times New Roman"/>
          <w:sz w:val="24"/>
          <w:szCs w:val="24"/>
        </w:rPr>
        <w:t>, МПСИ, 2006. 368</w:t>
      </w:r>
      <w:r w:rsidR="008F7596" w:rsidRPr="00C27DC4">
        <w:rPr>
          <w:rFonts w:ascii="Times New Roman" w:hAnsi="Times New Roman" w:cs="Times New Roman"/>
          <w:sz w:val="24"/>
          <w:szCs w:val="24"/>
        </w:rPr>
        <w:t>.</w:t>
      </w:r>
    </w:p>
    <w:p w:rsidR="008F7596" w:rsidRPr="00C27DC4" w:rsidRDefault="008F7596" w:rsidP="008F7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050" w:rsidRPr="00C27DC4" w:rsidRDefault="008F7596" w:rsidP="009370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 xml:space="preserve">   </w:t>
      </w:r>
      <w:r w:rsidR="00B50050" w:rsidRPr="00C27DC4">
        <w:rPr>
          <w:rFonts w:ascii="Times New Roman" w:hAnsi="Times New Roman" w:cs="Times New Roman"/>
          <w:sz w:val="24"/>
          <w:szCs w:val="24"/>
        </w:rPr>
        <w:t>Одаренность и возраст. Развитие творческого потенциала од</w:t>
      </w:r>
      <w:r w:rsidRPr="00C27DC4">
        <w:rPr>
          <w:rFonts w:ascii="Times New Roman" w:hAnsi="Times New Roman" w:cs="Times New Roman"/>
          <w:sz w:val="24"/>
          <w:szCs w:val="24"/>
        </w:rPr>
        <w:t>аренных детей: Учебное пособие</w:t>
      </w:r>
      <w:proofErr w:type="gramStart"/>
      <w:r w:rsidRPr="00C27DC4">
        <w:rPr>
          <w:rFonts w:ascii="Times New Roman" w:hAnsi="Times New Roman" w:cs="Times New Roman"/>
          <w:sz w:val="24"/>
          <w:szCs w:val="24"/>
        </w:rPr>
        <w:t xml:space="preserve"> /</w:t>
      </w:r>
      <w:r w:rsidR="00B50050" w:rsidRPr="00C27D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50050" w:rsidRPr="00C27DC4">
        <w:rPr>
          <w:rFonts w:ascii="Times New Roman" w:hAnsi="Times New Roman" w:cs="Times New Roman"/>
          <w:sz w:val="24"/>
          <w:szCs w:val="24"/>
        </w:rPr>
        <w:t>од ред. А.М. Матюшкина</w:t>
      </w:r>
      <w:r w:rsidRPr="00C27DC4">
        <w:rPr>
          <w:rFonts w:ascii="Times New Roman" w:hAnsi="Times New Roman" w:cs="Times New Roman"/>
          <w:sz w:val="24"/>
          <w:szCs w:val="24"/>
        </w:rPr>
        <w:t xml:space="preserve"> </w:t>
      </w:r>
      <w:r w:rsidR="00B50050" w:rsidRPr="00C27DC4">
        <w:rPr>
          <w:rFonts w:ascii="Times New Roman" w:hAnsi="Times New Roman" w:cs="Times New Roman"/>
          <w:sz w:val="24"/>
          <w:szCs w:val="24"/>
        </w:rPr>
        <w:t>- М.: издательство Московского психолого-социального института. 2004. 192с.</w:t>
      </w:r>
    </w:p>
    <w:p w:rsidR="008F7596" w:rsidRPr="00C27DC4" w:rsidRDefault="008F7596" w:rsidP="008F7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596" w:rsidRPr="00C27DC4" w:rsidRDefault="008F7596" w:rsidP="008F7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4034" w:rsidRPr="00C27DC4" w:rsidRDefault="00F64034" w:rsidP="009370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>Савенков А.И.</w:t>
      </w:r>
    </w:p>
    <w:p w:rsidR="00F64034" w:rsidRPr="00C27DC4" w:rsidRDefault="00F64034" w:rsidP="00F6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 xml:space="preserve">   Путь к одаренности. Содержание и организация исследовательского обучения школьников. М., 2004</w:t>
      </w:r>
      <w:r w:rsidR="008F7596" w:rsidRPr="00C27DC4">
        <w:rPr>
          <w:rFonts w:ascii="Times New Roman" w:hAnsi="Times New Roman" w:cs="Times New Roman"/>
          <w:sz w:val="24"/>
          <w:szCs w:val="24"/>
        </w:rPr>
        <w:t>.</w:t>
      </w:r>
    </w:p>
    <w:p w:rsidR="008F7596" w:rsidRPr="00C27DC4" w:rsidRDefault="008F7596" w:rsidP="00F640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70E9" w:rsidRPr="00C27DC4" w:rsidRDefault="009370E9" w:rsidP="009370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7DC4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C27DC4">
        <w:rPr>
          <w:rFonts w:ascii="Times New Roman" w:hAnsi="Times New Roman" w:cs="Times New Roman"/>
          <w:sz w:val="24"/>
          <w:szCs w:val="24"/>
        </w:rPr>
        <w:t xml:space="preserve"> Г.А.</w:t>
      </w:r>
      <w:r w:rsidR="008D0F68" w:rsidRPr="00C27DC4">
        <w:rPr>
          <w:rFonts w:ascii="Times New Roman" w:hAnsi="Times New Roman" w:cs="Times New Roman"/>
          <w:sz w:val="24"/>
          <w:szCs w:val="24"/>
        </w:rPr>
        <w:t>,</w:t>
      </w:r>
      <w:r w:rsidRPr="00C27D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7DC4">
        <w:rPr>
          <w:rFonts w:ascii="Times New Roman" w:hAnsi="Times New Roman" w:cs="Times New Roman"/>
          <w:sz w:val="24"/>
          <w:szCs w:val="24"/>
        </w:rPr>
        <w:t>Суховерша</w:t>
      </w:r>
      <w:proofErr w:type="spellEnd"/>
      <w:r w:rsidRPr="00C27DC4">
        <w:rPr>
          <w:rFonts w:ascii="Times New Roman" w:hAnsi="Times New Roman" w:cs="Times New Roman"/>
          <w:sz w:val="24"/>
          <w:szCs w:val="24"/>
        </w:rPr>
        <w:t xml:space="preserve"> Ю.И.</w:t>
      </w:r>
    </w:p>
    <w:p w:rsidR="009370E9" w:rsidRPr="00C27DC4" w:rsidRDefault="009370E9" w:rsidP="005038A3">
      <w:pPr>
        <w:pStyle w:val="a3"/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 xml:space="preserve">   Поисковая активность в учебной деятельности// Вопросы психологии. 2007. №5. С.25-38.</w:t>
      </w:r>
    </w:p>
    <w:p w:rsidR="008F7596" w:rsidRPr="00C27DC4" w:rsidRDefault="008F7596" w:rsidP="005038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107" w:rsidRPr="00C27DC4" w:rsidRDefault="006D1107" w:rsidP="006D1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>Гринько С.Г, Чернышева Г.А.</w:t>
      </w:r>
    </w:p>
    <w:p w:rsidR="006D1107" w:rsidRPr="00C27DC4" w:rsidRDefault="006D1107" w:rsidP="006D1107">
      <w:pPr>
        <w:pStyle w:val="a3"/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 xml:space="preserve">   Исследовательские проекты в практике обучения// «Одаренный ребенок». 2008. №3. С.69.</w:t>
      </w:r>
    </w:p>
    <w:p w:rsidR="008F7596" w:rsidRPr="00C27DC4" w:rsidRDefault="008F7596" w:rsidP="006D11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596" w:rsidRPr="00C27DC4" w:rsidRDefault="008F7596" w:rsidP="008F7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7DC4">
        <w:rPr>
          <w:rFonts w:ascii="Times New Roman" w:hAnsi="Times New Roman" w:cs="Times New Roman"/>
          <w:sz w:val="24"/>
          <w:szCs w:val="24"/>
        </w:rPr>
        <w:t>Регирер</w:t>
      </w:r>
      <w:proofErr w:type="spellEnd"/>
      <w:r w:rsidRPr="00C27DC4">
        <w:rPr>
          <w:rFonts w:ascii="Times New Roman" w:hAnsi="Times New Roman" w:cs="Times New Roman"/>
          <w:sz w:val="24"/>
          <w:szCs w:val="24"/>
        </w:rPr>
        <w:t xml:space="preserve">  Е. И. </w:t>
      </w:r>
    </w:p>
    <w:p w:rsidR="008F7596" w:rsidRPr="00C27DC4" w:rsidRDefault="008F7596" w:rsidP="008F75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 xml:space="preserve">   Развитие спо</w:t>
      </w:r>
      <w:r w:rsidR="008D0F68" w:rsidRPr="00C27DC4">
        <w:rPr>
          <w:rFonts w:ascii="Times New Roman" w:hAnsi="Times New Roman" w:cs="Times New Roman"/>
          <w:sz w:val="24"/>
          <w:szCs w:val="24"/>
        </w:rPr>
        <w:t>со</w:t>
      </w:r>
      <w:r w:rsidRPr="00C27DC4">
        <w:rPr>
          <w:rFonts w:ascii="Times New Roman" w:hAnsi="Times New Roman" w:cs="Times New Roman"/>
          <w:sz w:val="24"/>
          <w:szCs w:val="24"/>
        </w:rPr>
        <w:t>бностей исследователя. М.: Наука, 2003.223с.</w:t>
      </w:r>
    </w:p>
    <w:p w:rsidR="008F7596" w:rsidRPr="00C27DC4" w:rsidRDefault="008F7596" w:rsidP="008F7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596" w:rsidRPr="00C27DC4" w:rsidRDefault="008F7596" w:rsidP="008F7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107" w:rsidRPr="00C27DC4" w:rsidRDefault="006D1107" w:rsidP="006D11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 xml:space="preserve">Бондарь Е.И., </w:t>
      </w:r>
      <w:proofErr w:type="spellStart"/>
      <w:r w:rsidRPr="00C27DC4">
        <w:rPr>
          <w:rFonts w:ascii="Times New Roman" w:hAnsi="Times New Roman" w:cs="Times New Roman"/>
          <w:sz w:val="24"/>
          <w:szCs w:val="24"/>
        </w:rPr>
        <w:t>МолчановаВ.Д</w:t>
      </w:r>
      <w:proofErr w:type="spellEnd"/>
      <w:r w:rsidRPr="00C27DC4">
        <w:rPr>
          <w:rFonts w:ascii="Times New Roman" w:hAnsi="Times New Roman" w:cs="Times New Roman"/>
          <w:sz w:val="24"/>
          <w:szCs w:val="24"/>
        </w:rPr>
        <w:t>., Плешакова М.А. и др.</w:t>
      </w:r>
    </w:p>
    <w:p w:rsidR="006D1107" w:rsidRPr="00C27DC4" w:rsidRDefault="006D1107" w:rsidP="006D1107">
      <w:pPr>
        <w:pStyle w:val="a3"/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 xml:space="preserve">   Создание ситуации успеха – условие развития одаренной личности</w:t>
      </w:r>
      <w:r w:rsidR="00BE2013" w:rsidRPr="00C27DC4">
        <w:rPr>
          <w:rFonts w:ascii="Times New Roman" w:hAnsi="Times New Roman" w:cs="Times New Roman"/>
          <w:sz w:val="24"/>
          <w:szCs w:val="24"/>
        </w:rPr>
        <w:t>//</w:t>
      </w:r>
    </w:p>
    <w:p w:rsidR="00BE2013" w:rsidRPr="00C27DC4" w:rsidRDefault="00BE2013" w:rsidP="00BE2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>«Одаренный ребенок». 2008. №3. С.93.</w:t>
      </w:r>
    </w:p>
    <w:p w:rsidR="008F7596" w:rsidRPr="00C27DC4" w:rsidRDefault="008F7596" w:rsidP="00BE20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2013" w:rsidRPr="00C27DC4" w:rsidRDefault="00BE2013" w:rsidP="00BE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 xml:space="preserve">Глебова Л.К., </w:t>
      </w:r>
      <w:proofErr w:type="spellStart"/>
      <w:r w:rsidRPr="00C27DC4">
        <w:rPr>
          <w:rFonts w:ascii="Times New Roman" w:hAnsi="Times New Roman" w:cs="Times New Roman"/>
          <w:sz w:val="24"/>
          <w:szCs w:val="24"/>
        </w:rPr>
        <w:t>Луц</w:t>
      </w:r>
      <w:proofErr w:type="spellEnd"/>
      <w:r w:rsidRPr="00C27DC4">
        <w:rPr>
          <w:rFonts w:ascii="Times New Roman" w:hAnsi="Times New Roman" w:cs="Times New Roman"/>
          <w:sz w:val="24"/>
          <w:szCs w:val="24"/>
        </w:rPr>
        <w:t xml:space="preserve"> З.Ю. </w:t>
      </w:r>
    </w:p>
    <w:p w:rsidR="00BE2013" w:rsidRPr="00C27DC4" w:rsidRDefault="00BE2013" w:rsidP="00BE2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 xml:space="preserve">   Профессиональная компетентность учителя и управление образовательной т</w:t>
      </w:r>
      <w:r w:rsidR="008F7596" w:rsidRPr="00C27DC4">
        <w:rPr>
          <w:rFonts w:ascii="Times New Roman" w:hAnsi="Times New Roman" w:cs="Times New Roman"/>
          <w:sz w:val="24"/>
          <w:szCs w:val="24"/>
        </w:rPr>
        <w:t>ворческой деятельностью ученика</w:t>
      </w:r>
      <w:r w:rsidRPr="00C27DC4">
        <w:rPr>
          <w:rFonts w:ascii="Times New Roman" w:hAnsi="Times New Roman" w:cs="Times New Roman"/>
          <w:sz w:val="24"/>
          <w:szCs w:val="24"/>
        </w:rPr>
        <w:t>// «Одаренный ребенок». 2008. №.</w:t>
      </w:r>
      <w:r w:rsidR="008D0F68" w:rsidRPr="00C27DC4">
        <w:rPr>
          <w:rFonts w:ascii="Times New Roman" w:hAnsi="Times New Roman" w:cs="Times New Roman"/>
          <w:sz w:val="24"/>
          <w:szCs w:val="24"/>
        </w:rPr>
        <w:t>1.</w:t>
      </w:r>
      <w:r w:rsidRPr="00C27DC4">
        <w:rPr>
          <w:rFonts w:ascii="Times New Roman" w:hAnsi="Times New Roman" w:cs="Times New Roman"/>
          <w:sz w:val="24"/>
          <w:szCs w:val="24"/>
        </w:rPr>
        <w:t xml:space="preserve"> С.96.</w:t>
      </w:r>
    </w:p>
    <w:p w:rsidR="008F7596" w:rsidRPr="00C27DC4" w:rsidRDefault="008F7596" w:rsidP="00BE20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2013" w:rsidRPr="00C27DC4" w:rsidRDefault="008D0F68" w:rsidP="00BE2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7DC4">
        <w:rPr>
          <w:rFonts w:ascii="Times New Roman" w:hAnsi="Times New Roman" w:cs="Times New Roman"/>
          <w:sz w:val="24"/>
          <w:szCs w:val="24"/>
        </w:rPr>
        <w:lastRenderedPageBreak/>
        <w:t>Гулялова</w:t>
      </w:r>
      <w:proofErr w:type="spellEnd"/>
      <w:r w:rsidRPr="00C27DC4">
        <w:rPr>
          <w:rFonts w:ascii="Times New Roman" w:hAnsi="Times New Roman" w:cs="Times New Roman"/>
          <w:sz w:val="24"/>
          <w:szCs w:val="24"/>
        </w:rPr>
        <w:t xml:space="preserve"> Н.С., </w:t>
      </w:r>
      <w:r w:rsidR="00BE2013" w:rsidRPr="00C27DC4">
        <w:rPr>
          <w:rFonts w:ascii="Times New Roman" w:hAnsi="Times New Roman" w:cs="Times New Roman"/>
          <w:sz w:val="24"/>
          <w:szCs w:val="24"/>
        </w:rPr>
        <w:t>Титова И.Б.</w:t>
      </w:r>
    </w:p>
    <w:p w:rsidR="006E74ED" w:rsidRPr="00C27DC4" w:rsidRDefault="00BE2013" w:rsidP="006E7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 xml:space="preserve">   Технология исследовательского обучения младших школьников//«Одаренный ребенок». 2008. №3. С.64.</w:t>
      </w:r>
    </w:p>
    <w:p w:rsidR="008F7596" w:rsidRPr="00C27DC4" w:rsidRDefault="008F7596" w:rsidP="006E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4ED" w:rsidRPr="00C27DC4" w:rsidRDefault="006E74ED" w:rsidP="006E7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7DC4">
        <w:rPr>
          <w:rFonts w:ascii="Times New Roman" w:hAnsi="Times New Roman" w:cs="Times New Roman"/>
          <w:sz w:val="24"/>
          <w:szCs w:val="24"/>
        </w:rPr>
        <w:t>Ротенберг</w:t>
      </w:r>
      <w:proofErr w:type="spellEnd"/>
      <w:r w:rsidRPr="00C27DC4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6E74ED" w:rsidRPr="00C27DC4" w:rsidRDefault="008F7596" w:rsidP="008F75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 xml:space="preserve">   </w:t>
      </w:r>
      <w:r w:rsidR="006E74ED" w:rsidRPr="00C27DC4">
        <w:rPr>
          <w:rFonts w:ascii="Times New Roman" w:hAnsi="Times New Roman" w:cs="Times New Roman"/>
          <w:sz w:val="24"/>
          <w:szCs w:val="24"/>
        </w:rPr>
        <w:t>Творчество как поиск// Исследовательская работа школьников. 2004. №3. С.61-64.</w:t>
      </w:r>
    </w:p>
    <w:p w:rsidR="008F7596" w:rsidRPr="00C27DC4" w:rsidRDefault="008F7596" w:rsidP="008F7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4ED" w:rsidRPr="00C27DC4" w:rsidRDefault="006E74ED" w:rsidP="006E7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>Интеллектуальная одаренность и исследовательское поведение// Одаренный ребенок. 2003. №6. С.16-21.</w:t>
      </w:r>
    </w:p>
    <w:p w:rsidR="008F7596" w:rsidRPr="00C27DC4" w:rsidRDefault="008F7596" w:rsidP="008F7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2013" w:rsidRPr="00C27DC4" w:rsidRDefault="006E74ED" w:rsidP="006E7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C4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C27DC4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6E74ED" w:rsidRPr="00C27DC4" w:rsidRDefault="006E74ED" w:rsidP="006E74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 xml:space="preserve">   Исследовательское поведение, интеллект, творчество// Исследовательская работа школьников. 2002. №2. С.29-42.</w:t>
      </w:r>
    </w:p>
    <w:p w:rsidR="008F7596" w:rsidRPr="00C27DC4" w:rsidRDefault="008F7596" w:rsidP="006E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050" w:rsidRPr="00C27DC4" w:rsidRDefault="00B50050" w:rsidP="00B50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7DC4">
        <w:rPr>
          <w:rFonts w:ascii="Times New Roman" w:hAnsi="Times New Roman" w:cs="Times New Roman"/>
          <w:sz w:val="24"/>
          <w:szCs w:val="24"/>
        </w:rPr>
        <w:t>Головизина</w:t>
      </w:r>
      <w:proofErr w:type="spellEnd"/>
      <w:r w:rsidRPr="00C27DC4">
        <w:rPr>
          <w:rFonts w:ascii="Times New Roman" w:hAnsi="Times New Roman" w:cs="Times New Roman"/>
          <w:sz w:val="24"/>
          <w:szCs w:val="24"/>
        </w:rPr>
        <w:t xml:space="preserve"> Н.Л</w:t>
      </w:r>
    </w:p>
    <w:p w:rsidR="00B50050" w:rsidRPr="00C27DC4" w:rsidRDefault="00B50050" w:rsidP="00B50050">
      <w:pPr>
        <w:pStyle w:val="a3"/>
        <w:rPr>
          <w:rFonts w:ascii="Times New Roman" w:hAnsi="Times New Roman" w:cs="Times New Roman"/>
          <w:sz w:val="24"/>
          <w:szCs w:val="24"/>
        </w:rPr>
      </w:pPr>
      <w:r w:rsidRPr="00C27DC4">
        <w:rPr>
          <w:rFonts w:ascii="Times New Roman" w:hAnsi="Times New Roman" w:cs="Times New Roman"/>
          <w:sz w:val="24"/>
          <w:szCs w:val="24"/>
        </w:rPr>
        <w:t xml:space="preserve">   Учебно-исследовательская деятельность как перспективное средство воспитания творческой личности// Дополнительное образование</w:t>
      </w:r>
      <w:r w:rsidR="00F64034" w:rsidRPr="00C27DC4">
        <w:rPr>
          <w:rFonts w:ascii="Times New Roman" w:hAnsi="Times New Roman" w:cs="Times New Roman"/>
          <w:sz w:val="24"/>
          <w:szCs w:val="24"/>
        </w:rPr>
        <w:t>.</w:t>
      </w:r>
      <w:r w:rsidRPr="00C27DC4">
        <w:rPr>
          <w:rFonts w:ascii="Times New Roman" w:hAnsi="Times New Roman" w:cs="Times New Roman"/>
          <w:sz w:val="24"/>
          <w:szCs w:val="24"/>
        </w:rPr>
        <w:t xml:space="preserve"> 2002. №8. С.6-10.</w:t>
      </w:r>
    </w:p>
    <w:p w:rsidR="00B50050" w:rsidRPr="00C27DC4" w:rsidRDefault="00B50050" w:rsidP="00B500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4ED" w:rsidRPr="00C27DC4" w:rsidRDefault="006E74ED" w:rsidP="006E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2013" w:rsidRPr="00C27DC4" w:rsidRDefault="00BE2013" w:rsidP="006D11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8A3" w:rsidRPr="00C27DC4" w:rsidRDefault="005038A3" w:rsidP="005038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70E9" w:rsidRPr="00C27DC4" w:rsidRDefault="009370E9" w:rsidP="00937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0E9" w:rsidRPr="00C27DC4" w:rsidRDefault="00C27DC4" w:rsidP="00C27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 библиотекарь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9370E9" w:rsidRPr="00C27DC4" w:rsidSect="0022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2CBC"/>
    <w:multiLevelType w:val="hybridMultilevel"/>
    <w:tmpl w:val="A8C2B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BE0F1F"/>
    <w:multiLevelType w:val="hybridMultilevel"/>
    <w:tmpl w:val="85B29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D5155"/>
    <w:multiLevelType w:val="hybridMultilevel"/>
    <w:tmpl w:val="AE06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87790"/>
    <w:multiLevelType w:val="hybridMultilevel"/>
    <w:tmpl w:val="52363C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0E9"/>
    <w:rsid w:val="0022678D"/>
    <w:rsid w:val="003C6650"/>
    <w:rsid w:val="005038A3"/>
    <w:rsid w:val="006D1107"/>
    <w:rsid w:val="006E74ED"/>
    <w:rsid w:val="008D0F68"/>
    <w:rsid w:val="008F7596"/>
    <w:rsid w:val="009370E9"/>
    <w:rsid w:val="00B15858"/>
    <w:rsid w:val="00B50050"/>
    <w:rsid w:val="00BE2013"/>
    <w:rsid w:val="00C27DC4"/>
    <w:rsid w:val="00F6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Гагеинька</cp:lastModifiedBy>
  <cp:revision>6</cp:revision>
  <cp:lastPrinted>2009-01-26T09:03:00Z</cp:lastPrinted>
  <dcterms:created xsi:type="dcterms:W3CDTF">2009-01-26T06:12:00Z</dcterms:created>
  <dcterms:modified xsi:type="dcterms:W3CDTF">2013-09-08T05:39:00Z</dcterms:modified>
</cp:coreProperties>
</file>