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DE" w:rsidRDefault="00E73AF9" w:rsidP="00D65009">
      <w:pPr>
        <w:pStyle w:val="a3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-314325</wp:posOffset>
            </wp:positionV>
            <wp:extent cx="819150" cy="10477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solidFill>
                      <a:srgbClr val="FF00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E30DE" w:rsidRDefault="007E30DE" w:rsidP="00D65009">
      <w:pPr>
        <w:pStyle w:val="a3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E73AF9" w:rsidRDefault="00E73AF9" w:rsidP="00D65009">
      <w:pPr>
        <w:pStyle w:val="a3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>
        <w:rPr>
          <w:rFonts w:ascii="Garamond" w:hAnsi="Garamond" w:cs="Tahoma"/>
          <w:b/>
          <w:bCs/>
          <w:color w:val="000000"/>
          <w:sz w:val="28"/>
          <w:szCs w:val="28"/>
        </w:rPr>
        <w:t>МОУ «Средняя общеобразовательная школа № 9 г. Надыма»</w:t>
      </w:r>
    </w:p>
    <w:p w:rsidR="00E73AF9" w:rsidRDefault="00DF65DC" w:rsidP="00D65009">
      <w:pPr>
        <w:pStyle w:val="a3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>
        <w:rPr>
          <w:rFonts w:ascii="Garamond" w:hAnsi="Garamond" w:cs="Tahoma"/>
          <w:b/>
          <w:bCs/>
          <w:color w:val="000000"/>
          <w:sz w:val="28"/>
          <w:szCs w:val="28"/>
        </w:rPr>
        <w:t>Б</w:t>
      </w:r>
      <w:r w:rsidR="00E73AF9">
        <w:rPr>
          <w:rFonts w:ascii="Garamond" w:hAnsi="Garamond" w:cs="Tahoma"/>
          <w:b/>
          <w:bCs/>
          <w:color w:val="000000"/>
          <w:sz w:val="28"/>
          <w:szCs w:val="28"/>
        </w:rPr>
        <w:t>еседа</w:t>
      </w:r>
    </w:p>
    <w:p w:rsidR="007E30DE" w:rsidRPr="007E30DE" w:rsidRDefault="00E73AF9" w:rsidP="00E73AF9">
      <w:pPr>
        <w:pStyle w:val="a3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>
        <w:rPr>
          <w:rFonts w:ascii="Garamond" w:hAnsi="Garamond" w:cs="Tahoma"/>
          <w:b/>
          <w:bCs/>
          <w:color w:val="000000"/>
          <w:sz w:val="28"/>
          <w:szCs w:val="28"/>
        </w:rPr>
        <w:t>«</w:t>
      </w:r>
      <w:r w:rsidR="00173279" w:rsidRPr="007E30DE">
        <w:rPr>
          <w:rFonts w:ascii="Garamond" w:hAnsi="Garamond" w:cs="Tahoma"/>
          <w:b/>
          <w:bCs/>
          <w:color w:val="000000"/>
          <w:sz w:val="28"/>
          <w:szCs w:val="28"/>
        </w:rPr>
        <w:t>Сохраним школьный учебник</w:t>
      </w:r>
      <w:r>
        <w:rPr>
          <w:rFonts w:ascii="Garamond" w:hAnsi="Garamond" w:cs="Tahoma"/>
          <w:b/>
          <w:bCs/>
          <w:color w:val="000000"/>
          <w:sz w:val="28"/>
          <w:szCs w:val="28"/>
        </w:rPr>
        <w:t>»</w:t>
      </w:r>
    </w:p>
    <w:p w:rsidR="00D65009" w:rsidRPr="007E30DE" w:rsidRDefault="007E30DE" w:rsidP="00D65009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1. </w:t>
      </w:r>
      <w:r>
        <w:rPr>
          <w:rFonts w:ascii="Garamond" w:hAnsi="Garamond" w:cs="Tahoma"/>
          <w:color w:val="000000"/>
          <w:sz w:val="28"/>
          <w:szCs w:val="28"/>
        </w:rPr>
        <w:t xml:space="preserve">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 xml:space="preserve">С детских лет книга становится нашим постоянным спутником. Всю жизнь она помогает нам работать, учиться. Книги обогащают нас знаниями, жизненным опытом, формируют наши взгляды, вкусы, характеры, приносят нам радость. Мы привыкли к книге, редко думаем о ней, как о замечательном сокровище, и бывает, что не всегда ценим и бережем ее. </w:t>
      </w:r>
    </w:p>
    <w:p w:rsidR="00D65009" w:rsidRPr="007E30DE" w:rsidRDefault="007E30DE" w:rsidP="00D65009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2.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 xml:space="preserve">Но вдумайтесь: ведь книга — это надежное средство передачи знаний от поколения к поколению, своеобразная летопись человеческого общества. Книга не только знакомит нас с прошлым, но и позволяет разобраться в настоящем и, словно крылья, уносит нас в будущее. Это единственная «машина времени», с помощью которой можно совершать увлекательнейшие путешествия. Книга — источник знаний, бодрости духа. Книга, </w:t>
      </w:r>
      <w:proofErr w:type="gramStart"/>
      <w:r w:rsidR="00097800" w:rsidRPr="007E30DE">
        <w:rPr>
          <w:rFonts w:ascii="Garamond" w:hAnsi="Garamond" w:cs="Tahoma"/>
          <w:color w:val="000000"/>
          <w:sz w:val="28"/>
          <w:szCs w:val="28"/>
        </w:rPr>
        <w:t>верно</w:t>
      </w:r>
      <w:proofErr w:type="gramEnd"/>
      <w:r w:rsidR="00097800" w:rsidRPr="007E30DE">
        <w:rPr>
          <w:rFonts w:ascii="Garamond" w:hAnsi="Garamond" w:cs="Tahoma"/>
          <w:color w:val="000000"/>
          <w:sz w:val="28"/>
          <w:szCs w:val="28"/>
        </w:rPr>
        <w:t xml:space="preserve"> служит людям в тру</w:t>
      </w:r>
      <w:r w:rsidR="00173279" w:rsidRPr="007E30DE">
        <w:rPr>
          <w:rFonts w:ascii="Garamond" w:hAnsi="Garamond" w:cs="Tahoma"/>
          <w:color w:val="000000"/>
          <w:sz w:val="28"/>
          <w:szCs w:val="28"/>
        </w:rPr>
        <w:t xml:space="preserve">де, борьбе, повседневной жизни. </w:t>
      </w:r>
    </w:p>
    <w:p w:rsidR="00D65009" w:rsidRPr="007E30DE" w:rsidRDefault="007E30DE" w:rsidP="00D65009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3.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О чём эти слова? О книге, об учебнике. Чтобы книга была доступна для прочтения, для изучения, ее нужно написать, отредактировать, составить... Много труда и времени на это уходит.</w:t>
      </w:r>
      <w:r w:rsidR="00097800" w:rsidRPr="007E30DE">
        <w:rPr>
          <w:rStyle w:val="apple-converted-space"/>
          <w:rFonts w:ascii="Garamond" w:hAnsi="Garamond" w:cs="Tahoma"/>
          <w:color w:val="000000"/>
          <w:sz w:val="28"/>
          <w:szCs w:val="28"/>
        </w:rPr>
        <w:t> 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 xml:space="preserve">Посмотрите, как оформлены ваши учебники, какие они яркие, нарядные, красивые. Мы говорим «бесплатный учебник», так что же, он ничего не стоит? Давайте подумаем и вспомним, что же собой представляет учебник? Это книга, только книга учебная. А </w:t>
      </w:r>
      <w:r w:rsidR="00173279" w:rsidRPr="007E30DE">
        <w:rPr>
          <w:rFonts w:ascii="Garamond" w:hAnsi="Garamond" w:cs="Tahoma"/>
          <w:color w:val="000000"/>
          <w:sz w:val="28"/>
          <w:szCs w:val="28"/>
        </w:rPr>
        <w:t xml:space="preserve">вы знаете, как создается книга?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Над созданием учебника работают ученые, а чаще коллектив ученых: авторский коллектив. Они пишут рукопись учебник</w:t>
      </w:r>
      <w:r w:rsidR="00D65009" w:rsidRPr="007E30DE">
        <w:rPr>
          <w:rFonts w:ascii="Garamond" w:hAnsi="Garamond" w:cs="Tahoma"/>
          <w:color w:val="000000"/>
          <w:sz w:val="28"/>
          <w:szCs w:val="28"/>
        </w:rPr>
        <w:t>а и приносят ее в издательство.</w:t>
      </w:r>
    </w:p>
    <w:p w:rsidR="00D65009" w:rsidRPr="007E30DE" w:rsidRDefault="007E30DE" w:rsidP="00D65009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4. </w:t>
      </w:r>
      <w:r>
        <w:rPr>
          <w:rFonts w:ascii="Garamond" w:hAnsi="Garamond" w:cs="Tahoma"/>
          <w:color w:val="000000"/>
          <w:sz w:val="28"/>
          <w:szCs w:val="28"/>
        </w:rPr>
        <w:t xml:space="preserve">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В издательстве над рукописью работают редакторы, машинистки, художники. Они готовят рукопись к производству. Но пока готовится рукопись, в другом месте, очень далеко от издательства, кипит другая работа - нужна бумага, чтобы напечатать книгу. Для создания учебников нужны миллионы тонн бумаги. Знач</w:t>
      </w:r>
      <w:r w:rsidR="00D65009" w:rsidRPr="007E30DE">
        <w:rPr>
          <w:rFonts w:ascii="Garamond" w:hAnsi="Garamond" w:cs="Tahoma"/>
          <w:color w:val="000000"/>
          <w:sz w:val="28"/>
          <w:szCs w:val="28"/>
        </w:rPr>
        <w:t xml:space="preserve">ит, лесорубам нужно валить лес.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Но срубленный лес – это еще не бумага. Плотогоны сплавляют его по рекам. На бумажных фабриках химики превращают древесину в хрустящую белую бумажную ленту. Во</w:t>
      </w:r>
      <w:r w:rsidR="00D65009" w:rsidRPr="007E30DE">
        <w:rPr>
          <w:rFonts w:ascii="Garamond" w:hAnsi="Garamond" w:cs="Tahoma"/>
          <w:color w:val="000000"/>
          <w:sz w:val="28"/>
          <w:szCs w:val="28"/>
        </w:rPr>
        <w:t xml:space="preserve">т и </w:t>
      </w:r>
      <w:proofErr w:type="gramStart"/>
      <w:r w:rsidR="00D65009" w:rsidRPr="007E30DE">
        <w:rPr>
          <w:rFonts w:ascii="Garamond" w:hAnsi="Garamond" w:cs="Tahoma"/>
          <w:color w:val="000000"/>
          <w:sz w:val="28"/>
          <w:szCs w:val="28"/>
        </w:rPr>
        <w:t>готовы</w:t>
      </w:r>
      <w:proofErr w:type="gramEnd"/>
      <w:r w:rsidR="00D65009" w:rsidRPr="007E30DE">
        <w:rPr>
          <w:rFonts w:ascii="Garamond" w:hAnsi="Garamond" w:cs="Tahoma"/>
          <w:color w:val="000000"/>
          <w:sz w:val="28"/>
          <w:szCs w:val="28"/>
        </w:rPr>
        <w:t xml:space="preserve"> и рукопись и бумага.</w:t>
      </w:r>
    </w:p>
    <w:p w:rsidR="00097800" w:rsidRPr="007E30DE" w:rsidRDefault="007E30DE" w:rsidP="00D65009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5. </w:t>
      </w:r>
      <w:r>
        <w:rPr>
          <w:rFonts w:ascii="Garamond" w:hAnsi="Garamond" w:cs="Tahoma"/>
          <w:color w:val="000000"/>
          <w:sz w:val="28"/>
          <w:szCs w:val="28"/>
        </w:rPr>
        <w:t xml:space="preserve">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Начинается работа в типографии, где должны напечатать миллионы учебников. За дело берутся набо</w:t>
      </w:r>
      <w:r w:rsidR="00D65009" w:rsidRPr="007E30DE">
        <w:rPr>
          <w:rFonts w:ascii="Garamond" w:hAnsi="Garamond" w:cs="Tahoma"/>
          <w:color w:val="000000"/>
          <w:sz w:val="28"/>
          <w:szCs w:val="28"/>
        </w:rPr>
        <w:t xml:space="preserve">рщики, печатники, переплетчики.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>Как видите, прежде чем учебник попадает к вам на парту, он проходит долгий и нелегкий путь, в его создании принимают участие сотни людей. А вы получили учебники бесплатно. Каждый учебник должен послужить четырем-пяти ученикам.</w:t>
      </w:r>
    </w:p>
    <w:p w:rsidR="00097800" w:rsidRDefault="007E30DE" w:rsidP="007E30DE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 w:rsidRPr="007E30DE">
        <w:rPr>
          <w:rFonts w:ascii="Garamond" w:hAnsi="Garamond" w:cs="Tahoma"/>
          <w:color w:val="000000"/>
          <w:sz w:val="28"/>
          <w:szCs w:val="28"/>
        </w:rPr>
        <w:t xml:space="preserve">6. </w:t>
      </w:r>
      <w:r w:rsidR="00097800" w:rsidRPr="007E30DE">
        <w:rPr>
          <w:rFonts w:ascii="Garamond" w:hAnsi="Garamond" w:cs="Tahoma"/>
          <w:color w:val="000000"/>
          <w:sz w:val="28"/>
          <w:szCs w:val="28"/>
        </w:rPr>
        <w:t xml:space="preserve">Но, к сожалению, и у нас в школе тоже есть ребята, которые небрежно обращаются с учебниками. Фонд школьных учебников по 1 предмету обновляется  один раз в 5 лет. И он обходится государству очень дорого, труд многих людей вложен в него. Дело чести каждого ученика - сохранить свои учебники. </w:t>
      </w:r>
    </w:p>
    <w:p w:rsidR="00E73AF9" w:rsidRPr="007E30DE" w:rsidRDefault="00E73AF9" w:rsidP="007E30DE">
      <w:pPr>
        <w:pStyle w:val="a3"/>
        <w:spacing w:before="0" w:beforeAutospacing="0" w:after="0" w:afterAutospacing="0"/>
        <w:ind w:firstLine="708"/>
        <w:jc w:val="both"/>
        <w:rPr>
          <w:rFonts w:ascii="Garamond" w:hAnsi="Garamond" w:cs="Tahoma"/>
          <w:color w:val="000000"/>
          <w:sz w:val="28"/>
          <w:szCs w:val="28"/>
        </w:rPr>
      </w:pPr>
      <w:r>
        <w:rPr>
          <w:rFonts w:ascii="Garamond" w:hAnsi="Garamond" w:cs="Tahoma"/>
          <w:color w:val="000000"/>
          <w:sz w:val="28"/>
          <w:szCs w:val="28"/>
        </w:rPr>
        <w:t xml:space="preserve">7.  А теперь  </w:t>
      </w:r>
      <w:r w:rsidR="00DF65DC">
        <w:rPr>
          <w:rFonts w:ascii="Garamond" w:hAnsi="Garamond" w:cs="Tahoma"/>
          <w:color w:val="000000"/>
          <w:sz w:val="28"/>
          <w:szCs w:val="28"/>
        </w:rPr>
        <w:t>разберемся</w:t>
      </w:r>
      <w:r>
        <w:rPr>
          <w:rFonts w:ascii="Garamond" w:hAnsi="Garamond" w:cs="Tahoma"/>
          <w:color w:val="000000"/>
          <w:sz w:val="28"/>
          <w:szCs w:val="28"/>
        </w:rPr>
        <w:t xml:space="preserve">, сколько стоят на самом деле школьные учебники? </w:t>
      </w:r>
      <w:r w:rsidR="00DF65DC">
        <w:rPr>
          <w:rFonts w:ascii="Garamond" w:hAnsi="Garamond" w:cs="Tahoma"/>
          <w:color w:val="000000"/>
          <w:sz w:val="28"/>
          <w:szCs w:val="28"/>
        </w:rPr>
        <w:t xml:space="preserve">Предлагаем вам познакомиться с </w:t>
      </w:r>
      <w:r w:rsidR="00DF65DC" w:rsidRPr="00946AE6">
        <w:rPr>
          <w:rFonts w:ascii="Garamond" w:hAnsi="Garamond" w:cs="Tahoma"/>
          <w:color w:val="000000"/>
          <w:sz w:val="28"/>
          <w:szCs w:val="28"/>
        </w:rPr>
        <w:t>през</w:t>
      </w:r>
      <w:r w:rsidR="00946AE6" w:rsidRPr="00946AE6">
        <w:rPr>
          <w:rFonts w:ascii="Garamond" w:hAnsi="Garamond" w:cs="Tahoma"/>
          <w:color w:val="000000"/>
          <w:sz w:val="28"/>
          <w:szCs w:val="28"/>
        </w:rPr>
        <w:t>ентацией</w:t>
      </w:r>
      <w:r w:rsidR="00946AE6">
        <w:rPr>
          <w:rFonts w:ascii="Garamond" w:hAnsi="Garamond" w:cs="Tahoma"/>
          <w:color w:val="000000"/>
          <w:sz w:val="28"/>
          <w:szCs w:val="28"/>
          <w:highlight w:val="yellow"/>
        </w:rPr>
        <w:t xml:space="preserve"> «Сохраним школьный учебник</w:t>
      </w:r>
      <w:r w:rsidR="00DF65DC" w:rsidRPr="00661F80">
        <w:rPr>
          <w:rFonts w:ascii="Garamond" w:hAnsi="Garamond" w:cs="Tahoma"/>
          <w:color w:val="000000"/>
          <w:sz w:val="28"/>
          <w:szCs w:val="28"/>
          <w:highlight w:val="yellow"/>
        </w:rPr>
        <w:t>».</w:t>
      </w:r>
    </w:p>
    <w:p w:rsidR="004170AD" w:rsidRPr="007E30DE" w:rsidRDefault="004170AD" w:rsidP="00D65009">
      <w:pPr>
        <w:spacing w:after="0"/>
        <w:rPr>
          <w:sz w:val="28"/>
          <w:szCs w:val="28"/>
        </w:rPr>
      </w:pPr>
    </w:p>
    <w:sectPr w:rsidR="004170AD" w:rsidRPr="007E30DE" w:rsidSect="00097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DF7"/>
    <w:multiLevelType w:val="multilevel"/>
    <w:tmpl w:val="CE02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800"/>
    <w:rsid w:val="0003561A"/>
    <w:rsid w:val="00074099"/>
    <w:rsid w:val="00097800"/>
    <w:rsid w:val="000A7A54"/>
    <w:rsid w:val="000B5141"/>
    <w:rsid w:val="00173279"/>
    <w:rsid w:val="001F359B"/>
    <w:rsid w:val="00325F40"/>
    <w:rsid w:val="004170AD"/>
    <w:rsid w:val="00565883"/>
    <w:rsid w:val="005D0C12"/>
    <w:rsid w:val="005F3F2F"/>
    <w:rsid w:val="005F47E7"/>
    <w:rsid w:val="00661F80"/>
    <w:rsid w:val="006E1EA8"/>
    <w:rsid w:val="007A091F"/>
    <w:rsid w:val="007E30DE"/>
    <w:rsid w:val="00917DD9"/>
    <w:rsid w:val="00946AE6"/>
    <w:rsid w:val="00A04592"/>
    <w:rsid w:val="00A34EC0"/>
    <w:rsid w:val="00B3170B"/>
    <w:rsid w:val="00C30800"/>
    <w:rsid w:val="00C45FAF"/>
    <w:rsid w:val="00D10BCF"/>
    <w:rsid w:val="00D65009"/>
    <w:rsid w:val="00DA59E9"/>
    <w:rsid w:val="00DF65DC"/>
    <w:rsid w:val="00E73AF9"/>
    <w:rsid w:val="00EB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dcterms:created xsi:type="dcterms:W3CDTF">2017-02-14T05:53:00Z</dcterms:created>
  <dcterms:modified xsi:type="dcterms:W3CDTF">2017-02-16T05:30:00Z</dcterms:modified>
</cp:coreProperties>
</file>